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5A" w:rsidRPr="00A96C06" w:rsidRDefault="00A96C06">
      <w:pPr>
        <w:rPr>
          <w:b/>
        </w:rPr>
      </w:pPr>
      <w:r w:rsidRPr="00A96C06">
        <w:rPr>
          <w:b/>
        </w:rPr>
        <w:t>TMS Protocol Approval Form</w:t>
      </w:r>
      <w:r>
        <w:rPr>
          <w:b/>
        </w:rPr>
        <w:t xml:space="preserve">  (version 1.0):</w:t>
      </w:r>
    </w:p>
    <w:p w:rsidR="00A96C06" w:rsidRDefault="00A96C06">
      <w:r>
        <w:t>*Please submit this form to the Director of the BSL (Roger D. Newman-Norlund) prior to the commencement of any stimulation protocol.</w:t>
      </w:r>
    </w:p>
    <w:p w:rsidR="00A96C06" w:rsidRDefault="00A96C06">
      <w:r>
        <w:rPr>
          <w:noProof/>
        </w:rPr>
        <w:pict>
          <v:group id="_x0000_s1037" style="position:absolute;margin-left:-.75pt;margin-top:13.9pt;width:447.75pt;height:339pt;z-index:251672576" coordorigin="1425,2535" coordsize="8701,67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92;top:2535;width:6034;height:450;mso-width-relative:margin;mso-height-relative:margin">
              <v:textbox style="mso-next-textbox:#_x0000_s1027">
                <w:txbxContent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8" type="#_x0000_t202" style="position:absolute;left:4092;top:3135;width:6034;height:450;mso-width-relative:margin;mso-height-relative:margin">
              <v:textbox style="mso-next-textbox:#_x0000_s1028">
                <w:txbxContent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29" type="#_x0000_t202" style="position:absolute;left:4092;top:3765;width:6034;height:450;mso-width-relative:margin;mso-height-relative:margin">
              <v:textbox style="mso-next-textbox:#_x0000_s1029">
                <w:txbxContent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3" type="#_x0000_t202" style="position:absolute;left:4092;top:4988;width:6034;height:450;mso-width-relative:margin;mso-height-relative:margin">
              <v:textbox style="mso-next-textbox:#_x0000_s1033">
                <w:txbxContent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4" type="#_x0000_t202" style="position:absolute;left:1425;top:6495;width:8701;height:2820;mso-width-relative:margin;mso-height-relative:margin">
              <v:textbox style="mso-next-textbox:#_x0000_s1034">
                <w:txbxContent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035" type="#_x0000_t202" style="position:absolute;left:4092;top:4380;width:6034;height:450;mso-width-relative:margin;mso-height-relative:margin">
              <v:textbox style="mso-next-textbox:#_x0000_s1035">
                <w:txbxContent>
                  <w:p w:rsidR="00A96C06" w:rsidRPr="00A96C06" w:rsidRDefault="00A96C06" w:rsidP="00A96C0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A96C06" w:rsidRDefault="00A96C06">
      <w:pPr>
        <w:contextualSpacing/>
      </w:pPr>
      <w:r>
        <w:t xml:space="preserve">Name Primary Investigator: </w:t>
      </w:r>
    </w:p>
    <w:p w:rsidR="00A96C06" w:rsidRDefault="00A96C06">
      <w:pPr>
        <w:contextualSpacing/>
      </w:pPr>
    </w:p>
    <w:p w:rsidR="00A96C06" w:rsidRDefault="00A96C06">
      <w:pPr>
        <w:contextualSpacing/>
      </w:pPr>
      <w:r>
        <w:t>E</w:t>
      </w:r>
      <w:r w:rsidR="006D5379">
        <w:t>-</w:t>
      </w:r>
      <w:r>
        <w:t xml:space="preserve">mail Primary Investigator:   </w:t>
      </w:r>
    </w:p>
    <w:p w:rsidR="00A96C06" w:rsidRDefault="00A96C06">
      <w:pPr>
        <w:contextualSpacing/>
      </w:pPr>
    </w:p>
    <w:p w:rsidR="00A96C06" w:rsidRDefault="00A96C06">
      <w:pPr>
        <w:contextualSpacing/>
      </w:pPr>
      <w:r>
        <w:t>Phone Primary Investigator:</w:t>
      </w:r>
    </w:p>
    <w:p w:rsidR="00A96C06" w:rsidRDefault="00A96C06">
      <w:pPr>
        <w:contextualSpacing/>
      </w:pPr>
    </w:p>
    <w:p w:rsidR="00A96C06" w:rsidRDefault="00A96C06" w:rsidP="00A96C06">
      <w:pPr>
        <w:contextualSpacing/>
      </w:pPr>
      <w:r>
        <w:t xml:space="preserve">Study Title:   </w:t>
      </w:r>
    </w:p>
    <w:p w:rsidR="00A96C06" w:rsidRDefault="00A96C06" w:rsidP="00A96C06">
      <w:pPr>
        <w:contextualSpacing/>
      </w:pPr>
    </w:p>
    <w:p w:rsidR="00A96C06" w:rsidRDefault="00A96C06" w:rsidP="00A96C06">
      <w:pPr>
        <w:contextualSpacing/>
      </w:pPr>
      <w:r>
        <w:t xml:space="preserve">IRB Number (if any):   </w:t>
      </w:r>
    </w:p>
    <w:p w:rsidR="00A96C06" w:rsidRDefault="00A96C06" w:rsidP="00A96C06">
      <w:pPr>
        <w:contextualSpacing/>
      </w:pPr>
    </w:p>
    <w:p w:rsidR="00A96C06" w:rsidRDefault="006D5379">
      <w:r>
        <w:t>Study Abstract and Protocol Justification:</w:t>
      </w:r>
    </w:p>
    <w:p w:rsidR="00A96C06" w:rsidRDefault="00A96C06"/>
    <w:p w:rsidR="00A96C06" w:rsidRDefault="00A96C06"/>
    <w:p w:rsidR="00A96C06" w:rsidRDefault="00A96C06"/>
    <w:p w:rsidR="00A96C06" w:rsidRDefault="00A96C06"/>
    <w:p w:rsidR="00A96C06" w:rsidRDefault="00A96C06"/>
    <w:p w:rsidR="00A96C06" w:rsidRDefault="00A96C06"/>
    <w:p w:rsidR="00A96C06" w:rsidRDefault="00A96C06"/>
    <w:p w:rsidR="006D5379" w:rsidRDefault="006D5379"/>
    <w:p w:rsidR="006D5379" w:rsidRDefault="006D5379">
      <w:r>
        <w:t>Signatures in these fields indicate that the PI and Director have both examined the protocol and approve for its use at the Brain Stimulation Laboratory.</w:t>
      </w:r>
    </w:p>
    <w:p w:rsidR="006D5379" w:rsidRDefault="006D5379">
      <w:r>
        <w:rPr>
          <w:noProof/>
        </w:rPr>
        <w:pict>
          <v:shape id="_x0000_s1053" type="#_x0000_t202" style="position:absolute;margin-left:305.25pt;margin-top:13.4pt;width:145.5pt;height:22.5pt;z-index:251675648;mso-width-relative:margin;mso-height-relative:margin">
            <v:textbox style="mso-next-textbox:#_x0000_s1053">
              <w:txbxContent>
                <w:p w:rsidR="006D5379" w:rsidRPr="00A96C06" w:rsidRDefault="006D5379" w:rsidP="006D53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0pt;margin-top:12.65pt;width:145.5pt;height:22.5pt;z-index:251674624;mso-width-relative:margin;mso-height-relative:margin" o:regroupid="1">
            <v:textbox style="mso-next-textbox:#_x0000_s1047">
              <w:txbxContent>
                <w:p w:rsidR="006D5379" w:rsidRPr="00A96C06" w:rsidRDefault="006D5379" w:rsidP="006D53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96C06" w:rsidRDefault="006D5379">
      <w:r>
        <w:rPr>
          <w:noProof/>
        </w:rPr>
        <w:pict>
          <v:shape id="_x0000_s1055" type="#_x0000_t202" style="position:absolute;margin-left:305.25pt;margin-top:14.2pt;width:145.5pt;height:22.5pt;z-index:251677696;mso-width-relative:margin;mso-height-relative:margin">
            <v:textbox style="mso-next-textbox:#_x0000_s1055">
              <w:txbxContent>
                <w:p w:rsidR="006D5379" w:rsidRPr="00A96C06" w:rsidRDefault="006D5379" w:rsidP="006D53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0pt;margin-top:14.2pt;width:145.5pt;height:22.5pt;z-index:251676672;mso-width-relative:margin;mso-height-relative:margin">
            <v:textbox style="mso-next-textbox:#_x0000_s1054">
              <w:txbxContent>
                <w:p w:rsidR="006D5379" w:rsidRPr="00A96C06" w:rsidRDefault="006D5379" w:rsidP="006D537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96C06">
        <w:t>Signature PI:</w:t>
      </w:r>
      <w:r>
        <w:tab/>
      </w:r>
      <w:r>
        <w:tab/>
      </w:r>
      <w:r>
        <w:tab/>
      </w:r>
      <w:r>
        <w:tab/>
      </w:r>
      <w:r>
        <w:tab/>
      </w:r>
      <w:r w:rsidR="00A96C06">
        <w:t>Signature Director:</w:t>
      </w:r>
      <w:r>
        <w:t xml:space="preserve"> </w:t>
      </w:r>
    </w:p>
    <w:p w:rsidR="00A96C06" w:rsidRDefault="006D5379" w:rsidP="006D5379">
      <w:r>
        <w:t xml:space="preserve">             </w:t>
      </w:r>
      <w:r w:rsidR="00A96C06">
        <w:t>Date:</w:t>
      </w:r>
      <w:r w:rsidR="00A96C06">
        <w:tab/>
      </w:r>
      <w:r w:rsidR="00A96C06">
        <w:tab/>
      </w:r>
      <w:r>
        <w:t xml:space="preserve">                       </w:t>
      </w:r>
      <w:r>
        <w:tab/>
      </w:r>
      <w:r>
        <w:tab/>
      </w:r>
      <w:r>
        <w:tab/>
        <w:t xml:space="preserve">          </w:t>
      </w:r>
      <w:r w:rsidR="00A96C06">
        <w:t>Date</w:t>
      </w:r>
      <w:r>
        <w:t xml:space="preserve">: </w:t>
      </w:r>
    </w:p>
    <w:p w:rsidR="00A96C06" w:rsidRDefault="00A96C06">
      <w:pPr>
        <w:contextualSpacing/>
      </w:pPr>
    </w:p>
    <w:p w:rsidR="00A96C06" w:rsidRDefault="00A96C06">
      <w:pPr>
        <w:contextualSpacing/>
      </w:pPr>
    </w:p>
    <w:sectPr w:rsidR="00A96C06" w:rsidSect="009F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FC" w:rsidRDefault="003C7DFC" w:rsidP="006D5379">
      <w:pPr>
        <w:spacing w:after="0" w:line="240" w:lineRule="auto"/>
      </w:pPr>
      <w:r>
        <w:separator/>
      </w:r>
    </w:p>
  </w:endnote>
  <w:endnote w:type="continuationSeparator" w:id="0">
    <w:p w:rsidR="003C7DFC" w:rsidRDefault="003C7DFC" w:rsidP="006D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FC" w:rsidRDefault="003C7DFC" w:rsidP="006D5379">
      <w:pPr>
        <w:spacing w:after="0" w:line="240" w:lineRule="auto"/>
      </w:pPr>
      <w:r>
        <w:separator/>
      </w:r>
    </w:p>
  </w:footnote>
  <w:footnote w:type="continuationSeparator" w:id="0">
    <w:p w:rsidR="003C7DFC" w:rsidRDefault="003C7DFC" w:rsidP="006D5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6C06"/>
    <w:rsid w:val="003C7DFC"/>
    <w:rsid w:val="006D5379"/>
    <w:rsid w:val="009F435A"/>
    <w:rsid w:val="00A96C06"/>
    <w:rsid w:val="00B9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79"/>
  </w:style>
  <w:style w:type="paragraph" w:styleId="Footer">
    <w:name w:val="footer"/>
    <w:basedOn w:val="Normal"/>
    <w:link w:val="FooterChar"/>
    <w:uiPriority w:val="99"/>
    <w:semiHidden/>
    <w:unhideWhenUsed/>
    <w:rsid w:val="006D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RDN</dc:creator>
  <cp:lastModifiedBy>RDN</cp:lastModifiedBy>
  <cp:revision>1</cp:revision>
  <dcterms:created xsi:type="dcterms:W3CDTF">2010-12-13T17:00:00Z</dcterms:created>
  <dcterms:modified xsi:type="dcterms:W3CDTF">2010-12-13T17:14:00Z</dcterms:modified>
</cp:coreProperties>
</file>